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1E7" w:rsidRPr="00586C32" w:rsidRDefault="007321E7" w:rsidP="007321E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6C32">
        <w:rPr>
          <w:rFonts w:ascii="Times New Roman" w:hAnsi="Times New Roman" w:cs="Times New Roman"/>
          <w:b/>
          <w:sz w:val="24"/>
          <w:szCs w:val="24"/>
          <w:lang w:eastAsia="ru-RU"/>
        </w:rPr>
        <w:t>Анализ контрольной работы по математике</w:t>
      </w:r>
    </w:p>
    <w:p w:rsidR="007321E7" w:rsidRPr="00586C32" w:rsidRDefault="007321E7" w:rsidP="007321E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86C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в 4 классе за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</w:t>
      </w:r>
      <w:r w:rsidRPr="00586C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четверть</w:t>
      </w:r>
    </w:p>
    <w:p w:rsidR="007321E7" w:rsidRPr="00586C32" w:rsidRDefault="007321E7" w:rsidP="007321E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6120"/>
        <w:gridCol w:w="2804"/>
      </w:tblGrid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5bbb25d042b9482dc3b35b9cad55cccb6225cc5b"/>
            <w:bookmarkStart w:id="1" w:name="0"/>
            <w:bookmarkEnd w:id="0"/>
            <w:bookmarkEnd w:id="1"/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учеников в классе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Работу писали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Выполнили работу без ошибок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справились с работой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примеров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сложение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вычитание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умножение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деление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составных выражений: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на порядок действий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задачи №1: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 выборе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записи ответа задачи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задачи №2: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 выборе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при записи ответа задачи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геометрической задачи: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- неверно начертили отрезок, прямоугольник </w:t>
            </w:r>
            <w:proofErr w:type="gramStart"/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квадрат)</w:t>
            </w:r>
          </w:p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(если чертеж необходим по условию задачи)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периметра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площади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при нахождении длины стороны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решении уравнения: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выбор действия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вычислительные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в действиях с именованными числами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Допустили ошибки при сравнении: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чисел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выражений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- именованных чисел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«5» -   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  чел.                      «4» -     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        чел.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«3» -    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   чел.                      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-            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86C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   чел.</w:t>
            </w: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21E7" w:rsidRPr="00586C32" w:rsidTr="000C0955"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21E7" w:rsidRPr="00586C32" w:rsidRDefault="007321E7" w:rsidP="000C095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21E7" w:rsidRPr="00586C32" w:rsidRDefault="007321E7" w:rsidP="007321E7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321E7" w:rsidRPr="00586C32" w:rsidRDefault="007321E7" w:rsidP="007321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321E7" w:rsidRPr="00586C32" w:rsidRDefault="007321E7" w:rsidP="007321E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D5763" w:rsidRDefault="00CD5763"/>
    <w:sectPr w:rsidR="00CD5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1E7"/>
    <w:rsid w:val="007321E7"/>
    <w:rsid w:val="00CC5F8B"/>
    <w:rsid w:val="00CD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21E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21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2021-01-22T10:11:00Z</dcterms:created>
  <dcterms:modified xsi:type="dcterms:W3CDTF">2021-01-22T10:12:00Z</dcterms:modified>
</cp:coreProperties>
</file>